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653B7" w14:textId="1E74D164" w:rsidR="00C729CA" w:rsidRPr="00680D09" w:rsidRDefault="00C729CA" w:rsidP="00C31B16">
      <w:pPr>
        <w:rPr>
          <w:sz w:val="44"/>
        </w:rPr>
      </w:pPr>
      <w:r w:rsidRPr="00680D09">
        <w:rPr>
          <w:sz w:val="44"/>
        </w:rPr>
        <w:t>Unterrichtszeiten</w:t>
      </w:r>
      <w:r w:rsidR="00424E8D" w:rsidRPr="00680D09">
        <w:rPr>
          <w:sz w:val="44"/>
        </w:rPr>
        <w:t xml:space="preserve"> Klasse 3</w:t>
      </w:r>
      <w:r w:rsidR="00131F56">
        <w:rPr>
          <w:sz w:val="44"/>
        </w:rPr>
        <w:t>b  gültig ab 22</w:t>
      </w:r>
      <w:r w:rsidR="00BB4388">
        <w:rPr>
          <w:sz w:val="44"/>
        </w:rPr>
        <w:t>.</w:t>
      </w:r>
      <w:r w:rsidR="00C31B16">
        <w:rPr>
          <w:sz w:val="44"/>
        </w:rPr>
        <w:t>02</w:t>
      </w:r>
      <w:r w:rsidRPr="00680D09">
        <w:rPr>
          <w:sz w:val="44"/>
        </w:rPr>
        <w:t>.202</w:t>
      </w:r>
      <w:r w:rsidR="00C31B16">
        <w:rPr>
          <w:sz w:val="44"/>
        </w:rPr>
        <w:t>1</w:t>
      </w:r>
    </w:p>
    <w:p w14:paraId="75065185" w14:textId="77777777" w:rsidR="00C729CA" w:rsidRDefault="00C729CA" w:rsidP="00C729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29CA" w14:paraId="16FDD8A4" w14:textId="77777777" w:rsidTr="006E6735">
        <w:tc>
          <w:tcPr>
            <w:tcW w:w="3020" w:type="dxa"/>
          </w:tcPr>
          <w:p w14:paraId="0E724472" w14:textId="77777777" w:rsidR="00C729CA" w:rsidRDefault="00C729CA" w:rsidP="006E6735"/>
        </w:tc>
        <w:tc>
          <w:tcPr>
            <w:tcW w:w="3021" w:type="dxa"/>
          </w:tcPr>
          <w:p w14:paraId="50B876E5" w14:textId="77777777" w:rsidR="00C729CA" w:rsidRDefault="00C729CA" w:rsidP="006E6735">
            <w:r>
              <w:t>Zeiten</w:t>
            </w:r>
          </w:p>
        </w:tc>
        <w:tc>
          <w:tcPr>
            <w:tcW w:w="3021" w:type="dxa"/>
          </w:tcPr>
          <w:p w14:paraId="4FB612D8" w14:textId="77777777" w:rsidR="00C729CA" w:rsidRDefault="00C729CA" w:rsidP="006E6735"/>
        </w:tc>
      </w:tr>
      <w:tr w:rsidR="00424E8D" w14:paraId="0F486E28" w14:textId="77777777" w:rsidTr="006E6735">
        <w:tc>
          <w:tcPr>
            <w:tcW w:w="3020" w:type="dxa"/>
          </w:tcPr>
          <w:p w14:paraId="236CBBD6" w14:textId="77777777" w:rsidR="00424E8D" w:rsidRDefault="00424E8D" w:rsidP="00424E8D">
            <w:r>
              <w:t xml:space="preserve">Ankommen </w:t>
            </w:r>
          </w:p>
        </w:tc>
        <w:tc>
          <w:tcPr>
            <w:tcW w:w="3021" w:type="dxa"/>
          </w:tcPr>
          <w:p w14:paraId="1D6EB352" w14:textId="482DFFF5" w:rsidR="00424E8D" w:rsidRDefault="00131F56" w:rsidP="00424E8D">
            <w:r>
              <w:t>8:30Uhr - 8:40</w:t>
            </w:r>
            <w:r w:rsidR="00BB4388">
              <w:t xml:space="preserve"> </w:t>
            </w:r>
            <w:r w:rsidR="00424E8D">
              <w:t>Uhr</w:t>
            </w:r>
          </w:p>
        </w:tc>
        <w:tc>
          <w:tcPr>
            <w:tcW w:w="3021" w:type="dxa"/>
          </w:tcPr>
          <w:p w14:paraId="3AE21B91" w14:textId="0623F8F6" w:rsidR="00424E8D" w:rsidRDefault="00424E8D" w:rsidP="00424E8D">
            <w:r>
              <w:t xml:space="preserve">Einlass am </w:t>
            </w:r>
            <w:r w:rsidR="00C31B16">
              <w:t>Hintereingang</w:t>
            </w:r>
          </w:p>
        </w:tc>
      </w:tr>
      <w:tr w:rsidR="00424E8D" w14:paraId="7A2F1FDC" w14:textId="77777777" w:rsidTr="006E6735">
        <w:tc>
          <w:tcPr>
            <w:tcW w:w="3020" w:type="dxa"/>
          </w:tcPr>
          <w:p w14:paraId="68B6BE42" w14:textId="77777777" w:rsidR="00424E8D" w:rsidRDefault="00424E8D" w:rsidP="00424E8D">
            <w:r>
              <w:t>1. Stunde</w:t>
            </w:r>
          </w:p>
        </w:tc>
        <w:tc>
          <w:tcPr>
            <w:tcW w:w="3021" w:type="dxa"/>
          </w:tcPr>
          <w:p w14:paraId="45ADDFFD" w14:textId="42553E5D" w:rsidR="00424E8D" w:rsidRDefault="00131F56" w:rsidP="00424E8D">
            <w:r>
              <w:t>8:45Uhr - 9:30</w:t>
            </w:r>
            <w:r w:rsidR="00424E8D">
              <w:t xml:space="preserve"> Uhr</w:t>
            </w:r>
          </w:p>
        </w:tc>
        <w:tc>
          <w:tcPr>
            <w:tcW w:w="3021" w:type="dxa"/>
          </w:tcPr>
          <w:p w14:paraId="3A76C9F9" w14:textId="77777777" w:rsidR="00424E8D" w:rsidRDefault="00424E8D" w:rsidP="00424E8D">
            <w:r>
              <w:t>anschl. Frühstück</w:t>
            </w:r>
          </w:p>
        </w:tc>
      </w:tr>
      <w:tr w:rsidR="00424E8D" w14:paraId="36F7119A" w14:textId="77777777" w:rsidTr="006E6735">
        <w:tc>
          <w:tcPr>
            <w:tcW w:w="3020" w:type="dxa"/>
          </w:tcPr>
          <w:p w14:paraId="7CE622EB" w14:textId="77777777" w:rsidR="00424E8D" w:rsidRDefault="00424E8D" w:rsidP="00424E8D">
            <w:r>
              <w:t>2. Stunde</w:t>
            </w:r>
          </w:p>
        </w:tc>
        <w:tc>
          <w:tcPr>
            <w:tcW w:w="3021" w:type="dxa"/>
          </w:tcPr>
          <w:p w14:paraId="23D69612" w14:textId="63D27572" w:rsidR="00424E8D" w:rsidRDefault="00131F56" w:rsidP="00424E8D">
            <w:r>
              <w:t>10</w:t>
            </w:r>
            <w:r w:rsidR="00424E8D">
              <w:t xml:space="preserve"> Uhr –</w:t>
            </w:r>
            <w:r w:rsidR="00BB4388">
              <w:t xml:space="preserve"> 10:</w:t>
            </w:r>
            <w:r>
              <w:t>4</w:t>
            </w:r>
            <w:r w:rsidR="00E534FB">
              <w:t>5</w:t>
            </w:r>
            <w:r w:rsidR="00424E8D">
              <w:t xml:space="preserve"> Uhr</w:t>
            </w:r>
          </w:p>
        </w:tc>
        <w:tc>
          <w:tcPr>
            <w:tcW w:w="3021" w:type="dxa"/>
          </w:tcPr>
          <w:p w14:paraId="7A47FE63" w14:textId="77777777" w:rsidR="00424E8D" w:rsidRDefault="00424E8D" w:rsidP="00424E8D">
            <w:r>
              <w:t>anschl. Hofpause</w:t>
            </w:r>
          </w:p>
        </w:tc>
      </w:tr>
      <w:tr w:rsidR="00424E8D" w14:paraId="6F499C2E" w14:textId="77777777" w:rsidTr="006E6735">
        <w:tc>
          <w:tcPr>
            <w:tcW w:w="3020" w:type="dxa"/>
          </w:tcPr>
          <w:p w14:paraId="3F6B21AE" w14:textId="77777777" w:rsidR="00424E8D" w:rsidRDefault="00424E8D" w:rsidP="00424E8D">
            <w:r>
              <w:t>3. Stunde</w:t>
            </w:r>
          </w:p>
        </w:tc>
        <w:tc>
          <w:tcPr>
            <w:tcW w:w="3021" w:type="dxa"/>
          </w:tcPr>
          <w:p w14:paraId="0BF7D6CC" w14:textId="75998602" w:rsidR="00424E8D" w:rsidRDefault="00131F56" w:rsidP="00424E8D">
            <w:r>
              <w:t>11</w:t>
            </w:r>
            <w:r w:rsidR="00BB4388">
              <w:t>:</w:t>
            </w:r>
            <w:r>
              <w:t>0</w:t>
            </w:r>
            <w:r w:rsidR="00E534FB">
              <w:t>5</w:t>
            </w:r>
            <w:r w:rsidR="00BB4388">
              <w:t xml:space="preserve"> Uhr – 11:</w:t>
            </w:r>
            <w:r>
              <w:t>4</w:t>
            </w:r>
            <w:r w:rsidR="00E534FB">
              <w:t>0</w:t>
            </w:r>
            <w:r w:rsidR="00424E8D">
              <w:t xml:space="preserve"> Uhr</w:t>
            </w:r>
          </w:p>
        </w:tc>
        <w:tc>
          <w:tcPr>
            <w:tcW w:w="3021" w:type="dxa"/>
          </w:tcPr>
          <w:p w14:paraId="3DF807A2" w14:textId="77777777" w:rsidR="00424E8D" w:rsidRDefault="00424E8D" w:rsidP="00424E8D">
            <w:r>
              <w:t>anschl. Pause</w:t>
            </w:r>
          </w:p>
        </w:tc>
      </w:tr>
      <w:tr w:rsidR="00424E8D" w14:paraId="1868D5A9" w14:textId="77777777" w:rsidTr="006E6735">
        <w:tc>
          <w:tcPr>
            <w:tcW w:w="3020" w:type="dxa"/>
          </w:tcPr>
          <w:p w14:paraId="75F971BD" w14:textId="77777777" w:rsidR="00424E8D" w:rsidRDefault="00424E8D" w:rsidP="00424E8D">
            <w:r>
              <w:t>4. Stunde</w:t>
            </w:r>
          </w:p>
        </w:tc>
        <w:tc>
          <w:tcPr>
            <w:tcW w:w="3021" w:type="dxa"/>
          </w:tcPr>
          <w:p w14:paraId="7D8D688D" w14:textId="1D290B0A" w:rsidR="00424E8D" w:rsidRDefault="00131F56" w:rsidP="00424E8D">
            <w:r>
              <w:t>11:50 Uhr – 12:25</w:t>
            </w:r>
            <w:r w:rsidR="00424E8D">
              <w:t xml:space="preserve"> Uhr</w:t>
            </w:r>
          </w:p>
        </w:tc>
        <w:tc>
          <w:tcPr>
            <w:tcW w:w="3021" w:type="dxa"/>
          </w:tcPr>
          <w:p w14:paraId="34F0E408" w14:textId="77777777" w:rsidR="00424E8D" w:rsidRDefault="00424E8D" w:rsidP="00424E8D"/>
        </w:tc>
      </w:tr>
      <w:tr w:rsidR="00424E8D" w14:paraId="4AC42105" w14:textId="77777777" w:rsidTr="006E6735">
        <w:tc>
          <w:tcPr>
            <w:tcW w:w="3020" w:type="dxa"/>
          </w:tcPr>
          <w:p w14:paraId="08D96434" w14:textId="77777777" w:rsidR="00424E8D" w:rsidRDefault="00424E8D" w:rsidP="00424E8D"/>
        </w:tc>
        <w:tc>
          <w:tcPr>
            <w:tcW w:w="3021" w:type="dxa"/>
          </w:tcPr>
          <w:p w14:paraId="16E5CE06" w14:textId="5C0E47A9" w:rsidR="00424E8D" w:rsidRDefault="00E534FB" w:rsidP="00424E8D">
            <w:r>
              <w:t xml:space="preserve">ca. </w:t>
            </w:r>
            <w:r w:rsidR="0090637B">
              <w:t>13:15 -13:35</w:t>
            </w:r>
          </w:p>
        </w:tc>
        <w:tc>
          <w:tcPr>
            <w:tcW w:w="3021" w:type="dxa"/>
          </w:tcPr>
          <w:p w14:paraId="091D7953" w14:textId="77777777" w:rsidR="00424E8D" w:rsidRDefault="00424E8D" w:rsidP="00424E8D">
            <w:r>
              <w:t>Mittagessen</w:t>
            </w:r>
          </w:p>
        </w:tc>
      </w:tr>
      <w:tr w:rsidR="00424E8D" w14:paraId="73536A77" w14:textId="77777777" w:rsidTr="006E6735">
        <w:tc>
          <w:tcPr>
            <w:tcW w:w="3020" w:type="dxa"/>
          </w:tcPr>
          <w:p w14:paraId="61339BAD" w14:textId="77777777" w:rsidR="00424E8D" w:rsidRDefault="00424E8D" w:rsidP="00424E8D"/>
        </w:tc>
        <w:tc>
          <w:tcPr>
            <w:tcW w:w="3021" w:type="dxa"/>
          </w:tcPr>
          <w:p w14:paraId="13E8140B" w14:textId="77777777" w:rsidR="00424E8D" w:rsidRDefault="00424E8D" w:rsidP="00424E8D"/>
        </w:tc>
        <w:tc>
          <w:tcPr>
            <w:tcW w:w="3021" w:type="dxa"/>
          </w:tcPr>
          <w:p w14:paraId="49559574" w14:textId="77777777" w:rsidR="00424E8D" w:rsidRDefault="00424E8D" w:rsidP="00424E8D"/>
        </w:tc>
      </w:tr>
    </w:tbl>
    <w:p w14:paraId="62284393" w14:textId="77777777" w:rsidR="00C729CA" w:rsidRDefault="00C729CA" w:rsidP="00C729CA"/>
    <w:p w14:paraId="3DB5516B" w14:textId="18432935" w:rsidR="00C729CA" w:rsidRDefault="00C729CA" w:rsidP="00C729CA">
      <w:r>
        <w:t xml:space="preserve">Die Kinder treffen sich früh </w:t>
      </w:r>
      <w:r w:rsidR="00C31B16">
        <w:t>am Hintereingang (Platz vor der Turnhalle).</w:t>
      </w:r>
    </w:p>
    <w:p w14:paraId="700148BD" w14:textId="77777777" w:rsidR="00C729CA" w:rsidRDefault="00C729CA" w:rsidP="00C729CA">
      <w:r>
        <w:t>Eltern verabschieden sich am Schultor von ihren Kindern.</w:t>
      </w:r>
    </w:p>
    <w:p w14:paraId="7C5076D0" w14:textId="15957915" w:rsidR="00C729CA" w:rsidRDefault="00131F56" w:rsidP="00C729CA">
      <w:r>
        <w:t>Unterrichtsende ist 12:25</w:t>
      </w:r>
      <w:r w:rsidR="00C729CA">
        <w:t xml:space="preserve"> Uhr. Eltern, die ihre Kinder abholen, nehmen diese am Schultor in Empfang.</w:t>
      </w:r>
    </w:p>
    <w:p w14:paraId="35EB0904" w14:textId="77777777" w:rsidR="00C729CA" w:rsidRDefault="00C729CA">
      <w:bookmarkStart w:id="0" w:name="_GoBack"/>
      <w:bookmarkEnd w:id="0"/>
    </w:p>
    <w:sectPr w:rsidR="00C72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60"/>
    <w:rsid w:val="00131F56"/>
    <w:rsid w:val="00136AAC"/>
    <w:rsid w:val="00175CB3"/>
    <w:rsid w:val="00424E8D"/>
    <w:rsid w:val="00680D09"/>
    <w:rsid w:val="0090637B"/>
    <w:rsid w:val="00A32353"/>
    <w:rsid w:val="00BB4388"/>
    <w:rsid w:val="00C31B16"/>
    <w:rsid w:val="00C729CA"/>
    <w:rsid w:val="00C83860"/>
    <w:rsid w:val="00E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A8BC"/>
  <w15:chartTrackingRefBased/>
  <w15:docId w15:val="{E75DDC9E-AE73-4A1F-9DED-F671B90B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353"/>
    <w:pPr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3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2020-05-13T06:30:00Z</cp:lastPrinted>
  <dcterms:created xsi:type="dcterms:W3CDTF">2021-02-18T10:37:00Z</dcterms:created>
  <dcterms:modified xsi:type="dcterms:W3CDTF">2021-02-18T10:37:00Z</dcterms:modified>
</cp:coreProperties>
</file>